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9A5BC4" w14:paraId="2C2A2115" w14:textId="77777777">
        <w:tblPrEx>
          <w:tblCellMar>
            <w:top w:w="0" w:type="dxa"/>
            <w:bottom w:w="0" w:type="dxa"/>
          </w:tblCellMar>
        </w:tblPrEx>
        <w:trPr>
          <w:trHeight w:val="240" w:hRule="exact"/>
        </w:trPr>
        <w:tc>
          <w:tcPr>
            <w:tcW w:w="3120" w:type="dxa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B5295A"/>
          </w:tcPr>
          <w:p w:rsidR="009A5BC4" w:rsidRDefault="00000000" w14:paraId="66B1ABA1" w14:textId="77777777">
            <w:r>
              <w:t xml:space="preserve">  </w:t>
            </w:r>
          </w:p>
        </w:tc>
        <w:tc>
          <w:tcPr>
            <w:tcW w:w="3120" w:type="dxa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E07820"/>
          </w:tcPr>
          <w:p w:rsidR="009A5BC4" w:rsidRDefault="00000000" w14:paraId="49124037" w14:textId="77777777">
            <w:r>
              <w:t xml:space="preserve">  </w:t>
            </w:r>
          </w:p>
        </w:tc>
        <w:tc>
          <w:tcPr>
            <w:tcW w:w="3120" w:type="dxa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3D7A55"/>
          </w:tcPr>
          <w:p w:rsidR="009A5BC4" w:rsidRDefault="00000000" w14:paraId="5C365A11" w14:textId="77777777">
            <w:r>
              <w:t xml:space="preserve">  </w:t>
            </w:r>
          </w:p>
        </w:tc>
      </w:tr>
    </w:tbl>
    <w:p w:rsidR="009A5BC4" w:rsidRDefault="009A5BC4" w14:paraId="6743F379" w14:textId="77777777">
      <w:pPr>
        <w:spacing w:before="600"/>
      </w:pPr>
    </w:p>
    <w:p w:rsidR="009A5BC4" w:rsidRDefault="00000000" w14:paraId="34E068C9" w14:textId="77777777">
      <w:pPr>
        <w:jc w:val="center"/>
      </w:pPr>
      <w:r>
        <w:rPr>
          <w:b/>
          <w:bCs/>
          <w:color w:val="B5295A"/>
          <w:sz w:val="40"/>
          <w:szCs w:val="40"/>
        </w:rPr>
        <w:t>JUVENTUDES LATENTES</w:t>
      </w:r>
    </w:p>
    <w:p w:rsidR="009A5BC4" w:rsidRDefault="00000000" w14:paraId="2020BC37" w14:textId="77777777">
      <w:pPr>
        <w:jc w:val="center"/>
      </w:pPr>
      <w:r w:rsidRPr="2015EB4B" w:rsidR="00000000">
        <w:rPr>
          <w:b w:val="1"/>
          <w:bCs w:val="1"/>
          <w:color w:val="E07820"/>
          <w:sz w:val="30"/>
          <w:szCs w:val="30"/>
          <w:lang w:val="en-US"/>
        </w:rPr>
        <w:t>Plan de Trabajo del Club</w:t>
      </w:r>
    </w:p>
    <w:p w:rsidR="009A5BC4" w:rsidRDefault="009A5BC4" w14:paraId="22E1519D" w14:textId="77777777">
      <w:pPr>
        <w:spacing w:before="200"/>
      </w:pPr>
    </w:p>
    <w:p w:rsidR="009A5BC4" w:rsidP="2015EB4B" w:rsidRDefault="00000000" w14:paraId="3904C063" w14:textId="77777777">
      <w:pPr>
        <w:pBdr>
          <w:bottom w:val="single" w:color="3D7A55" w:sz="6" w:space="4"/>
        </w:pBdr>
        <w:jc w:val="center"/>
      </w:pPr>
      <w:r w:rsidRPr="2015EB4B" w:rsidR="00000000">
        <w:rPr>
          <w:i w:val="1"/>
          <w:iCs w:val="1"/>
          <w:color w:val="3D7A55"/>
          <w:sz w:val="22"/>
          <w:szCs w:val="22"/>
          <w:lang w:val="en-US"/>
        </w:rPr>
        <w:t>Formato oficial de registro y planeación</w:t>
      </w:r>
    </w:p>
    <w:p w:rsidR="009A5BC4" w:rsidRDefault="009A5BC4" w14:paraId="06557354" w14:textId="77777777">
      <w:pPr>
        <w:spacing w:before="500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9A5BC4" w:rsidTr="2015EB4B" w14:paraId="0F5A075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color="FFFFFF" w:themeColor="background1" w:sz="0" w:space="0"/>
              <w:left w:val="single" w:color="B5295A" w:sz="18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FAD9E4"/>
            <w:tcMar>
              <w:top w:w="160" w:type="dxa"/>
              <w:left w:w="280" w:type="dxa"/>
              <w:bottom w:w="160" w:type="dxa"/>
              <w:right w:w="200" w:type="dxa"/>
            </w:tcMar>
          </w:tcPr>
          <w:p w:rsidR="009A5BC4" w:rsidRDefault="00000000" w14:paraId="17361D6F" w14:textId="77777777">
            <w:pPr>
              <w:spacing w:after="160"/>
            </w:pPr>
            <w:r>
              <w:rPr>
                <w:b/>
                <w:bCs/>
                <w:color w:val="B5295A"/>
                <w:sz w:val="22"/>
                <w:szCs w:val="22"/>
              </w:rPr>
              <w:t>Nombre del Club:</w:t>
            </w:r>
            <w:r>
              <w:rPr>
                <w:color w:val="888888"/>
                <w:sz w:val="22"/>
                <w:szCs w:val="22"/>
              </w:rPr>
              <w:t xml:space="preserve">  _______________________________________________</w:t>
            </w:r>
          </w:p>
          <w:p w:rsidR="009A5BC4" w:rsidRDefault="00000000" w14:paraId="1213DC7B" w14:textId="77777777">
            <w:pPr>
              <w:spacing w:after="160"/>
            </w:pPr>
            <w:r w:rsidRPr="2015EB4B" w:rsidR="00000000">
              <w:rPr>
                <w:b w:val="1"/>
                <w:bCs w:val="1"/>
                <w:color w:val="B5295A"/>
                <w:sz w:val="22"/>
                <w:szCs w:val="22"/>
                <w:lang w:val="en-US"/>
              </w:rPr>
              <w:t>Ciclo / Periodo:</w:t>
            </w:r>
            <w:r w:rsidRPr="2015EB4B" w:rsidR="00000000">
              <w:rPr>
                <w:color w:val="888888"/>
                <w:sz w:val="22"/>
                <w:szCs w:val="22"/>
                <w:lang w:val="en-US"/>
              </w:rPr>
              <w:t xml:space="preserve">  _______________________________________________</w:t>
            </w:r>
          </w:p>
          <w:p w:rsidR="009A5BC4" w:rsidP="000A0FD0" w:rsidRDefault="00000000" w14:paraId="1EFE1428" w14:textId="77777777">
            <w:pPr>
              <w:spacing w:after="160"/>
            </w:pPr>
            <w:r w:rsidRPr="2015EB4B" w:rsidR="00000000">
              <w:rPr>
                <w:b w:val="1"/>
                <w:bCs w:val="1"/>
                <w:color w:val="B5295A"/>
                <w:sz w:val="22"/>
                <w:szCs w:val="22"/>
                <w:lang w:val="en-US"/>
              </w:rPr>
              <w:t>Entidad / Estado:</w:t>
            </w:r>
            <w:r w:rsidRPr="2015EB4B" w:rsidR="00000000">
              <w:rPr>
                <w:color w:val="888888"/>
                <w:sz w:val="22"/>
                <w:szCs w:val="22"/>
                <w:lang w:val="en-US"/>
              </w:rPr>
              <w:t xml:space="preserve">  _______________________________________________</w:t>
            </w:r>
          </w:p>
          <w:p w:rsidR="000A0FD0" w:rsidP="2015EB4B" w:rsidRDefault="000A0FD0" w14:paraId="37A9CA8D" w14:textId="1C36213F">
            <w:pPr>
              <w:rPr>
                <w:color w:val="888888"/>
                <w:sz w:val="22"/>
                <w:szCs w:val="22"/>
                <w:lang w:val="en-US"/>
              </w:rPr>
            </w:pPr>
            <w:r w:rsidRPr="2015EB4B" w:rsidR="000A0FD0">
              <w:rPr>
                <w:b w:val="1"/>
                <w:bCs w:val="1"/>
                <w:color w:val="B5295A"/>
                <w:sz w:val="22"/>
                <w:szCs w:val="22"/>
                <w:lang w:val="en-US"/>
              </w:rPr>
              <w:t>Nombre de Líder/Co-Líder:</w:t>
            </w:r>
            <w:r w:rsidRPr="2015EB4B" w:rsidR="000A0FD0">
              <w:rPr>
                <w:color w:val="888888"/>
                <w:sz w:val="22"/>
                <w:szCs w:val="22"/>
                <w:lang w:val="en-US"/>
              </w:rPr>
              <w:t xml:space="preserve">  _______________________________________________</w:t>
            </w:r>
          </w:p>
          <w:p w:rsidR="000A0FD0" w:rsidP="000A0FD0" w:rsidRDefault="000A0FD0" w14:paraId="028DA38C" w14:textId="77777777">
            <w:pPr>
              <w:rPr>
                <w:b/>
                <w:bCs/>
                <w:color w:val="B5295A"/>
                <w:sz w:val="22"/>
                <w:szCs w:val="22"/>
              </w:rPr>
            </w:pPr>
          </w:p>
          <w:p w:rsidR="000A0FD0" w:rsidP="000A0FD0" w:rsidRDefault="000A0FD0" w14:paraId="14580239" w14:textId="51AA04F9">
            <w:r w:rsidRPr="000A0FD0">
              <w:rPr>
                <w:b/>
                <w:bCs/>
                <w:color w:val="B5295A"/>
                <w:sz w:val="22"/>
                <w:szCs w:val="22"/>
              </w:rPr>
              <w:t>Correo de Contacto:</w:t>
            </w:r>
            <w:r>
              <w:rPr>
                <w:color w:val="888888"/>
                <w:sz w:val="22"/>
                <w:szCs w:val="22"/>
              </w:rPr>
              <w:t xml:space="preserve">  _______________________________________________</w:t>
            </w:r>
          </w:p>
        </w:tc>
      </w:tr>
    </w:tbl>
    <w:p w:rsidR="009A5BC4" w:rsidRDefault="009A5BC4" w14:paraId="0BD79AA0" w14:textId="77777777">
      <w:pPr>
        <w:spacing w:before="600"/>
      </w:pPr>
    </w:p>
    <w:p w:rsidR="009A5BC4" w:rsidRDefault="00000000" w14:paraId="6953AAB0" w14:textId="77777777">
      <w:pPr>
        <w:jc w:val="center"/>
      </w:pPr>
      <w:r w:rsidRPr="2015EB4B" w:rsidR="00000000">
        <w:rPr>
          <w:i w:val="1"/>
          <w:iCs w:val="1"/>
          <w:color w:val="3D7A55"/>
          <w:sz w:val="22"/>
          <w:szCs w:val="22"/>
          <w:lang w:val="en-US"/>
        </w:rPr>
        <w:t>"Transformamos el presente, construimos el futuro."</w:t>
      </w:r>
    </w:p>
    <w:p w:rsidR="009A5BC4" w:rsidRDefault="009A5BC4" w14:paraId="49C8157A" w14:textId="77777777">
      <w:pPr>
        <w:spacing w:before="400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9A5BC4" w14:paraId="38C67CBB" w14:textId="77777777">
        <w:tblPrEx>
          <w:tblCellMar>
            <w:top w:w="0" w:type="dxa"/>
            <w:bottom w:w="0" w:type="dxa"/>
          </w:tblCellMar>
        </w:tblPrEx>
        <w:trPr>
          <w:trHeight w:val="240" w:hRule="exact"/>
        </w:trPr>
        <w:tc>
          <w:tcPr>
            <w:tcW w:w="3120" w:type="dxa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3D7A55"/>
          </w:tcPr>
          <w:p w:rsidR="009A5BC4" w:rsidRDefault="00000000" w14:paraId="1BECC69C" w14:textId="77777777">
            <w:r>
              <w:t xml:space="preserve">  </w:t>
            </w:r>
          </w:p>
        </w:tc>
        <w:tc>
          <w:tcPr>
            <w:tcW w:w="3120" w:type="dxa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E07820"/>
          </w:tcPr>
          <w:p w:rsidR="009A5BC4" w:rsidRDefault="00000000" w14:paraId="658C079E" w14:textId="77777777">
            <w:r>
              <w:t xml:space="preserve">  </w:t>
            </w:r>
          </w:p>
        </w:tc>
        <w:tc>
          <w:tcPr>
            <w:tcW w:w="3120" w:type="dxa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B5295A"/>
          </w:tcPr>
          <w:p w:rsidR="009A5BC4" w:rsidRDefault="00000000" w14:paraId="480D1409" w14:textId="77777777">
            <w:r>
              <w:t xml:space="preserve">  </w:t>
            </w:r>
          </w:p>
        </w:tc>
      </w:tr>
    </w:tbl>
    <w:p w:rsidR="009A5BC4" w:rsidRDefault="00000000" w14:paraId="31ABD525" w14:textId="77777777">
      <w:r>
        <w:br w:type="page"/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9A5BC4" w:rsidTr="2015EB4B" w14:paraId="728AEE5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3D7A55"/>
            <w:tcMar>
              <w:top w:w="120" w:type="dxa"/>
              <w:left w:w="200" w:type="dxa"/>
              <w:bottom w:w="120" w:type="dxa"/>
              <w:right w:w="200" w:type="dxa"/>
            </w:tcMar>
          </w:tcPr>
          <w:p w:rsidR="009A5BC4" w:rsidRDefault="00000000" w14:paraId="281CC3A9" w14:textId="77777777">
            <w:r w:rsidRPr="2015EB4B" w:rsidR="00000000">
              <w:rPr>
                <w:b w:val="1"/>
                <w:bCs w:val="1"/>
                <w:color w:val="FFFFFF" w:themeColor="background1" w:themeTint="FF" w:themeShade="FF"/>
                <w:sz w:val="24"/>
                <w:szCs w:val="24"/>
                <w:lang w:val="en-US"/>
              </w:rPr>
              <w:t>📋  ¿Cómo usar este formato?</w:t>
            </w:r>
          </w:p>
        </w:tc>
      </w:tr>
    </w:tbl>
    <w:p w:rsidR="009A5BC4" w:rsidRDefault="009A5BC4" w14:paraId="56E6E93B" w14:textId="77777777">
      <w:pPr>
        <w:spacing w:before="120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9A5BC4" w:rsidTr="2015EB4B" w14:paraId="6E58050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color="FFFFFF" w:themeColor="background1" w:sz="0" w:space="0"/>
              <w:left w:val="single" w:color="3D7A55" w:sz="16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D4EAD9"/>
            <w:tcMar>
              <w:top w:w="120" w:type="dxa"/>
              <w:left w:w="240" w:type="dxa"/>
              <w:bottom w:w="120" w:type="dxa"/>
              <w:right w:w="200" w:type="dxa"/>
            </w:tcMar>
          </w:tcPr>
          <w:p w:rsidR="009A5BC4" w:rsidRDefault="00000000" w14:paraId="738E63E8" w14:textId="016D0E60">
            <w:pPr>
              <w:spacing w:after="80"/>
            </w:pPr>
            <w:r w:rsidRPr="2015EB4B" w:rsidR="00000000">
              <w:rPr>
                <w:lang w:val="en-US"/>
              </w:rPr>
              <w:t xml:space="preserve">Este documento debe ser completado de forma colectiva por el equipo de liderazgo del club </w:t>
            </w:r>
            <w:r w:rsidRPr="2015EB4B" w:rsidR="000A0FD0">
              <w:rPr>
                <w:lang w:val="en-US"/>
              </w:rPr>
              <w:t>después de la sesión de bienvenida personalizada para el Club.</w:t>
            </w:r>
          </w:p>
          <w:p w:rsidR="009A5BC4" w:rsidRDefault="00000000" w14:paraId="389BB591" w14:textId="77777777">
            <w:pPr>
              <w:spacing w:after="80"/>
            </w:pPr>
            <w:r w:rsidRPr="2015EB4B" w:rsidR="00000000">
              <w:rPr>
                <w:lang w:val="en-US"/>
              </w:rPr>
              <w:t>Cada sección está diseñada para que el club reflexione, delibere y plasme sus compromisos.</w:t>
            </w:r>
          </w:p>
          <w:p w:rsidR="009A5BC4" w:rsidRDefault="00000000" w14:paraId="48913FEF" w14:textId="63C13290">
            <w:pPr>
              <w:spacing w:after="80"/>
            </w:pPr>
            <w:r w:rsidRPr="2015EB4B" w:rsidR="00000000">
              <w:rPr>
                <w:lang w:val="en-US"/>
              </w:rPr>
              <w:t xml:space="preserve">Una vez concluido, este plan de trabajo es el documento rector del ciclo y debe ser compartido con </w:t>
            </w:r>
            <w:r w:rsidRPr="2015EB4B" w:rsidR="000A0FD0">
              <w:rPr>
                <w:lang w:val="en-US"/>
              </w:rPr>
              <w:t xml:space="preserve">la equipa de Programas y Operaciones, al correo </w:t>
            </w:r>
            <w:hyperlink r:id="Ra7511bbc026148e7">
              <w:r w:rsidRPr="2015EB4B" w:rsidR="000A0FD0">
                <w:rPr>
                  <w:rStyle w:val="Hyperlink"/>
                  <w:lang w:val="en-US"/>
                </w:rPr>
                <w:t>cristina@latentes.mx</w:t>
              </w:r>
            </w:hyperlink>
            <w:r w:rsidRPr="2015EB4B" w:rsidR="000A0FD0">
              <w:rPr>
                <w:lang w:val="en-US"/>
              </w:rPr>
              <w:t xml:space="preserve"> (Cristina, Asociada de Programas)</w:t>
            </w:r>
            <w:r w:rsidRPr="2015EB4B" w:rsidR="00000000">
              <w:rPr>
                <w:lang w:val="en-US"/>
              </w:rPr>
              <w:t>.</w:t>
            </w:r>
          </w:p>
          <w:p w:rsidR="009A5BC4" w:rsidRDefault="00000000" w14:paraId="074E9FE0" w14:textId="77777777">
            <w:r w:rsidRPr="2015EB4B" w:rsidR="00000000">
              <w:rPr>
                <w:b w:val="1"/>
                <w:bCs w:val="1"/>
                <w:color w:val="B5295A"/>
                <w:lang w:val="en-US"/>
              </w:rPr>
              <w:t>Los campos marcados con ★ son obligatorios.</w:t>
            </w:r>
          </w:p>
        </w:tc>
      </w:tr>
    </w:tbl>
    <w:p w:rsidR="009A5BC4" w:rsidRDefault="009A5BC4" w14:paraId="41C4CCC8" w14:textId="77777777">
      <w:pPr>
        <w:spacing w:before="240"/>
      </w:pPr>
    </w:p>
    <w:p w:rsidR="009A5BC4" w:rsidRDefault="00000000" w14:paraId="35F0F132" w14:textId="77777777">
      <w:r>
        <w:br w:type="page"/>
      </w:r>
    </w:p>
    <w:p w:rsidR="009A5BC4" w:rsidRDefault="009A5BC4" w14:paraId="0E7398F2" w14:textId="77777777">
      <w:pPr>
        <w:spacing w:before="240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9A5BC4" w:rsidTr="2015EB4B" w14:paraId="59A6743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B5295A"/>
            <w:tcMar>
              <w:top w:w="120" w:type="dxa"/>
              <w:left w:w="200" w:type="dxa"/>
              <w:bottom w:w="120" w:type="dxa"/>
              <w:right w:w="200" w:type="dxa"/>
            </w:tcMar>
          </w:tcPr>
          <w:p w:rsidR="009A5BC4" w:rsidRDefault="00000000" w14:paraId="03BF36D0" w14:textId="06158BDD">
            <w:r w:rsidRPr="2015EB4B" w:rsidR="00000000">
              <w:rPr>
                <w:b w:val="1"/>
                <w:bCs w:val="1"/>
                <w:color w:val="FFFFFF" w:themeColor="background1" w:themeTint="FF" w:themeShade="FF"/>
                <w:sz w:val="26"/>
                <w:szCs w:val="26"/>
                <w:lang w:val="en-US"/>
              </w:rPr>
              <w:t>0</w:t>
            </w:r>
            <w:r w:rsidRPr="2015EB4B" w:rsidR="00D11025">
              <w:rPr>
                <w:b w:val="1"/>
                <w:bCs w:val="1"/>
                <w:color w:val="FFFFFF" w:themeColor="background1" w:themeTint="FF" w:themeShade="FF"/>
                <w:sz w:val="26"/>
                <w:szCs w:val="26"/>
                <w:lang w:val="en-US"/>
              </w:rPr>
              <w:t>1</w:t>
            </w:r>
            <w:r w:rsidRPr="2015EB4B" w:rsidR="00000000">
              <w:rPr>
                <w:b w:val="1"/>
                <w:bCs w:val="1"/>
                <w:color w:val="FFFFFF" w:themeColor="background1" w:themeTint="FF" w:themeShade="FF"/>
                <w:sz w:val="26"/>
                <w:szCs w:val="26"/>
                <w:lang w:val="en-US"/>
              </w:rPr>
              <w:t xml:space="preserve">  DIAGNÓSTICO DEL CONTEXTO</w:t>
            </w:r>
          </w:p>
        </w:tc>
      </w:tr>
    </w:tbl>
    <w:p w:rsidR="009A5BC4" w:rsidRDefault="009A5BC4" w14:paraId="61C48990" w14:textId="77777777">
      <w:pPr>
        <w:spacing w:before="160"/>
      </w:pPr>
    </w:p>
    <w:p w:rsidR="009A5BC4" w:rsidRDefault="00000000" w14:paraId="4BDE4CA0" w14:textId="77777777">
      <w:pPr>
        <w:spacing w:after="80"/>
      </w:pPr>
      <w:r w:rsidRPr="2015EB4B" w:rsidR="00000000">
        <w:rPr>
          <w:b w:val="1"/>
          <w:bCs w:val="1"/>
          <w:color w:val="B5295A"/>
          <w:lang w:val="en-US"/>
        </w:rPr>
        <w:t>Reflexionen juntas/juntos: ¿qué está pasando en su comunidad o contexto que hace necesario su club?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A5BC4" w:rsidTr="2015EB4B" w14:paraId="47FA384D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B5295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9A5BC4" w:rsidRDefault="00000000" w14:paraId="2A2E84DF" w14:textId="77777777">
            <w:pPr>
              <w:jc w:val="center"/>
            </w:pPr>
            <w:r w:rsidRPr="2015EB4B" w:rsidR="00000000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  <w:lang w:val="es-ES"/>
              </w:rPr>
              <w:t>🔍  Problemáticas identificadas</w:t>
            </w:r>
          </w:p>
        </w:tc>
        <w:tc>
          <w:tcPr>
            <w:tcW w:w="4680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3D7A5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9A5BC4" w:rsidRDefault="00000000" w14:paraId="55AC2452" w14:textId="77777777">
            <w:pPr>
              <w:jc w:val="center"/>
            </w:pPr>
            <w:r w:rsidRPr="2015EB4B" w:rsidR="00000000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  <w:lang w:val="es-ES"/>
              </w:rPr>
              <w:t>💡  Oportunidades / Recursos existentes</w:t>
            </w:r>
          </w:p>
        </w:tc>
      </w:tr>
      <w:tr w:rsidR="009A5BC4" w:rsidTr="2015EB4B" w14:paraId="3CE7EB9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A5BC4" w:rsidRDefault="009A5BC4" w14:paraId="654ECBFF" w14:textId="77777777">
            <w:pPr>
              <w:spacing w:after="600"/>
            </w:pPr>
          </w:p>
        </w:tc>
        <w:tc>
          <w:tcPr>
            <w:tcW w:w="468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A5BC4" w:rsidRDefault="009A5BC4" w14:paraId="1AF4D04D" w14:textId="77777777">
            <w:pPr>
              <w:spacing w:after="600"/>
            </w:pPr>
          </w:p>
        </w:tc>
      </w:tr>
    </w:tbl>
    <w:p w:rsidR="009A5BC4" w:rsidRDefault="009A5BC4" w14:paraId="28451276" w14:textId="77777777">
      <w:pPr>
        <w:spacing w:before="160"/>
      </w:pPr>
    </w:p>
    <w:p w:rsidR="009A5BC4" w:rsidRDefault="00000000" w14:paraId="7CE20B36" w14:textId="77777777">
      <w:pPr>
        <w:spacing w:after="80"/>
      </w:pPr>
      <w:r w:rsidRPr="2015EB4B" w:rsidR="00000000">
        <w:rPr>
          <w:b w:val="1"/>
          <w:bCs w:val="1"/>
          <w:color w:val="E07820"/>
          <w:lang w:val="en-US"/>
        </w:rPr>
        <w:t>Población prioritaria que atenderán: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9A5BC4" w14:paraId="35AE80E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tcMar>
              <w:top w:w="80" w:type="dxa"/>
              <w:left w:w="140" w:type="dxa"/>
              <w:bottom w:w="280" w:type="dxa"/>
              <w:right w:w="140" w:type="dxa"/>
            </w:tcMar>
          </w:tcPr>
          <w:p w:rsidR="009A5BC4" w:rsidRDefault="009A5BC4" w14:paraId="06D5085D" w14:textId="77777777"/>
        </w:tc>
      </w:tr>
    </w:tbl>
    <w:p w:rsidR="009A5BC4" w:rsidRDefault="009A5BC4" w14:paraId="1CB84692" w14:textId="0401C20D"/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9A5BC4" w:rsidTr="2015EB4B" w14:paraId="6D07F37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E07820"/>
            <w:tcMar>
              <w:top w:w="120" w:type="dxa"/>
              <w:left w:w="200" w:type="dxa"/>
              <w:bottom w:w="120" w:type="dxa"/>
              <w:right w:w="200" w:type="dxa"/>
            </w:tcMar>
          </w:tcPr>
          <w:p w:rsidR="009A5BC4" w:rsidRDefault="00000000" w14:paraId="64780FED" w14:textId="0A9E7C4D">
            <w:r w:rsidRPr="2015EB4B" w:rsidR="00000000">
              <w:rPr>
                <w:b w:val="1"/>
                <w:bCs w:val="1"/>
                <w:color w:val="FFFFFF" w:themeColor="background1" w:themeTint="FF" w:themeShade="FF"/>
                <w:sz w:val="26"/>
                <w:szCs w:val="26"/>
                <w:lang w:val="en-US"/>
              </w:rPr>
              <w:t>0</w:t>
            </w:r>
            <w:r w:rsidRPr="2015EB4B" w:rsidR="00BF1412">
              <w:rPr>
                <w:b w:val="1"/>
                <w:bCs w:val="1"/>
                <w:color w:val="FFFFFF" w:themeColor="background1" w:themeTint="FF" w:themeShade="FF"/>
                <w:sz w:val="26"/>
                <w:szCs w:val="26"/>
                <w:lang w:val="en-US"/>
              </w:rPr>
              <w:t>2</w:t>
            </w:r>
            <w:r w:rsidRPr="2015EB4B" w:rsidR="00000000">
              <w:rPr>
                <w:b w:val="1"/>
                <w:bCs w:val="1"/>
                <w:color w:val="FFFFFF" w:themeColor="background1" w:themeTint="FF" w:themeShade="FF"/>
                <w:sz w:val="26"/>
                <w:szCs w:val="26"/>
                <w:lang w:val="en-US"/>
              </w:rPr>
              <w:t xml:space="preserve">  VISIÓN Y OBJETIVOS DEL CLUB  ★</w:t>
            </w:r>
          </w:p>
        </w:tc>
      </w:tr>
    </w:tbl>
    <w:p w:rsidR="009A5BC4" w:rsidRDefault="009A5BC4" w14:paraId="65147D3D" w14:textId="77777777">
      <w:pPr>
        <w:spacing w:before="160"/>
      </w:pPr>
    </w:p>
    <w:p w:rsidR="009A5BC4" w:rsidRDefault="00000000" w14:paraId="5E1578FB" w14:textId="77777777">
      <w:pPr>
        <w:spacing w:after="80"/>
      </w:pPr>
      <w:r w:rsidRPr="2015EB4B" w:rsidR="00000000">
        <w:rPr>
          <w:b w:val="1"/>
          <w:bCs w:val="1"/>
          <w:color w:val="E07820"/>
          <w:lang w:val="en-US"/>
        </w:rPr>
        <w:t>Visión del club para este ciclo: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9A5BC4" w:rsidTr="2015EB4B" w14:paraId="3CB0B1A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color="FFFFFF" w:themeColor="background1" w:sz="0" w:space="0"/>
              <w:left w:val="single" w:color="E07820" w:sz="16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FDECD8"/>
            <w:tcMar>
              <w:top w:w="100" w:type="dxa"/>
              <w:left w:w="240" w:type="dxa"/>
              <w:bottom w:w="200" w:type="dxa"/>
              <w:right w:w="200" w:type="dxa"/>
            </w:tcMar>
          </w:tcPr>
          <w:p w:rsidR="009A5BC4" w:rsidRDefault="00000000" w14:paraId="78CF1DA1" w14:textId="33313FD2">
            <w:r w:rsidRPr="2015EB4B" w:rsidR="00000000">
              <w:rPr>
                <w:i w:val="1"/>
                <w:iCs w:val="1"/>
                <w:color w:val="AAAAAA"/>
                <w:sz w:val="19"/>
                <w:szCs w:val="19"/>
                <w:lang w:val="en-US"/>
              </w:rPr>
              <w:t>¿Qué quieren lograr como club al finalizar est</w:t>
            </w:r>
            <w:r w:rsidRPr="2015EB4B" w:rsidR="00D11025">
              <w:rPr>
                <w:i w:val="1"/>
                <w:iCs w:val="1"/>
                <w:color w:val="AAAAAA"/>
                <w:sz w:val="19"/>
                <w:szCs w:val="19"/>
                <w:lang w:val="en-US"/>
              </w:rPr>
              <w:t>a gestión</w:t>
            </w:r>
            <w:r w:rsidRPr="2015EB4B" w:rsidR="00000000">
              <w:rPr>
                <w:i w:val="1"/>
                <w:iCs w:val="1"/>
                <w:color w:val="AAAAAA"/>
                <w:sz w:val="19"/>
                <w:szCs w:val="19"/>
                <w:lang w:val="en-US"/>
              </w:rPr>
              <w:t>?</w:t>
            </w:r>
          </w:p>
        </w:tc>
      </w:tr>
    </w:tbl>
    <w:p w:rsidR="009A5BC4" w:rsidRDefault="009A5BC4" w14:paraId="619B6F56" w14:textId="77777777">
      <w:pPr>
        <w:spacing w:before="200"/>
      </w:pPr>
    </w:p>
    <w:p w:rsidR="009A5BC4" w:rsidRDefault="00D11025" w14:paraId="230B2E21" w14:textId="1E7367F4">
      <w:pPr>
        <w:spacing w:after="80"/>
      </w:pPr>
      <w:r w:rsidRPr="2015EB4B" w:rsidR="00D11025">
        <w:rPr>
          <w:b w:val="1"/>
          <w:bCs w:val="1"/>
          <w:color w:val="E07820"/>
          <w:lang w:val="en-US"/>
        </w:rPr>
        <w:t>Metas</w:t>
      </w:r>
      <w:r w:rsidRPr="2015EB4B" w:rsidR="00D11025">
        <w:rPr>
          <w:b w:val="1"/>
          <w:bCs w:val="1"/>
          <w:color w:val="E07820"/>
          <w:lang w:val="en-US"/>
        </w:rPr>
        <w:t xml:space="preserve"> del ciclo: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"/>
        <w:gridCol w:w="8880"/>
      </w:tblGrid>
      <w:tr w:rsidR="009A5BC4" w14:paraId="11CD9553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9A5BC4" w:rsidRDefault="00000000" w14:paraId="7EF57370" w14:textId="77777777">
            <w:pPr>
              <w:jc w:val="center"/>
            </w:pPr>
            <w:r>
              <w:rPr>
                <w:b/>
                <w:bCs/>
                <w:color w:val="B5295A"/>
                <w:sz w:val="22"/>
                <w:szCs w:val="22"/>
              </w:rPr>
              <w:t>1</w:t>
            </w:r>
          </w:p>
        </w:tc>
        <w:tc>
          <w:tcPr>
            <w:tcW w:w="888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40" w:type="dxa"/>
            </w:tcMar>
          </w:tcPr>
          <w:p w:rsidR="009A5BC4" w:rsidRDefault="009A5BC4" w14:paraId="295A8C85" w14:textId="77777777">
            <w:pPr>
              <w:spacing w:before="140" w:after="140"/>
            </w:pPr>
          </w:p>
        </w:tc>
      </w:tr>
      <w:tr w:rsidR="009A5BC4" w14:paraId="7762A83B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9A5BC4" w:rsidRDefault="00000000" w14:paraId="16E63DD0" w14:textId="77777777">
            <w:pPr>
              <w:jc w:val="center"/>
            </w:pPr>
            <w:r>
              <w:rPr>
                <w:b/>
                <w:bCs/>
                <w:color w:val="B5295A"/>
                <w:sz w:val="22"/>
                <w:szCs w:val="22"/>
              </w:rPr>
              <w:t>2</w:t>
            </w:r>
          </w:p>
        </w:tc>
        <w:tc>
          <w:tcPr>
            <w:tcW w:w="888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60" w:type="dxa"/>
              <w:left w:w="160" w:type="dxa"/>
              <w:bottom w:w="60" w:type="dxa"/>
              <w:right w:w="140" w:type="dxa"/>
            </w:tcMar>
          </w:tcPr>
          <w:p w:rsidR="009A5BC4" w:rsidRDefault="009A5BC4" w14:paraId="19DE11EE" w14:textId="77777777">
            <w:pPr>
              <w:spacing w:before="140" w:after="140"/>
            </w:pPr>
          </w:p>
        </w:tc>
      </w:tr>
      <w:tr w:rsidR="009A5BC4" w14:paraId="7506D170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9A5BC4" w:rsidRDefault="00000000" w14:paraId="1EDCD84C" w14:textId="77777777">
            <w:pPr>
              <w:jc w:val="center"/>
            </w:pPr>
            <w:r>
              <w:rPr>
                <w:b/>
                <w:bCs/>
                <w:color w:val="B5295A"/>
                <w:sz w:val="22"/>
                <w:szCs w:val="22"/>
              </w:rPr>
              <w:t>3</w:t>
            </w:r>
          </w:p>
        </w:tc>
        <w:tc>
          <w:tcPr>
            <w:tcW w:w="888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40" w:type="dxa"/>
            </w:tcMar>
          </w:tcPr>
          <w:p w:rsidR="009A5BC4" w:rsidRDefault="009A5BC4" w14:paraId="19628EA3" w14:textId="77777777">
            <w:pPr>
              <w:spacing w:before="140" w:after="140"/>
            </w:pPr>
          </w:p>
        </w:tc>
      </w:tr>
    </w:tbl>
    <w:p w:rsidR="009A5BC4" w:rsidRDefault="009A5BC4" w14:paraId="51836CD3" w14:textId="77777777">
      <w:pPr>
        <w:spacing w:before="240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9A5BC4" w:rsidTr="2015EB4B" w14:paraId="2E707E0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3D7A55"/>
            <w:tcMar>
              <w:top w:w="120" w:type="dxa"/>
              <w:left w:w="200" w:type="dxa"/>
              <w:bottom w:w="120" w:type="dxa"/>
              <w:right w:w="200" w:type="dxa"/>
            </w:tcMar>
          </w:tcPr>
          <w:p w:rsidR="009A5BC4" w:rsidRDefault="00000000" w14:paraId="39F2B0AC" w14:textId="694E82EE">
            <w:r w:rsidRPr="2015EB4B" w:rsidR="00000000">
              <w:rPr>
                <w:b w:val="1"/>
                <w:bCs w:val="1"/>
                <w:color w:val="FFFFFF" w:themeColor="background1" w:themeTint="FF" w:themeShade="FF"/>
                <w:sz w:val="26"/>
                <w:szCs w:val="26"/>
                <w:lang w:val="en-US"/>
              </w:rPr>
              <w:t>0</w:t>
            </w:r>
            <w:r w:rsidRPr="2015EB4B" w:rsidR="00BF1412">
              <w:rPr>
                <w:b w:val="1"/>
                <w:bCs w:val="1"/>
                <w:color w:val="FFFFFF" w:themeColor="background1" w:themeTint="FF" w:themeShade="FF"/>
                <w:sz w:val="26"/>
                <w:szCs w:val="26"/>
                <w:lang w:val="en-US"/>
              </w:rPr>
              <w:t>3</w:t>
            </w:r>
            <w:r w:rsidRPr="2015EB4B" w:rsidR="00000000">
              <w:rPr>
                <w:b w:val="1"/>
                <w:bCs w:val="1"/>
                <w:color w:val="FFFFFF" w:themeColor="background1" w:themeTint="FF" w:themeShade="FF"/>
                <w:sz w:val="26"/>
                <w:szCs w:val="26"/>
                <w:lang w:val="en-US"/>
              </w:rPr>
              <w:t xml:space="preserve">  EJES TEMÁTICOS Y ÁREAS DE ACCIÓN  ★</w:t>
            </w:r>
          </w:p>
        </w:tc>
      </w:tr>
    </w:tbl>
    <w:p w:rsidR="009A5BC4" w:rsidRDefault="009A5BC4" w14:paraId="2CA03162" w14:textId="77777777">
      <w:pPr>
        <w:spacing w:before="160"/>
      </w:pPr>
    </w:p>
    <w:p w:rsidR="009A5BC4" w:rsidRDefault="00000000" w14:paraId="189337B9" w14:textId="77777777">
      <w:pPr>
        <w:spacing w:after="100"/>
      </w:pPr>
      <w:r w:rsidRPr="2015EB4B" w:rsidR="00000000">
        <w:rPr>
          <w:i w:val="1"/>
          <w:iCs w:val="1"/>
          <w:sz w:val="19"/>
          <w:szCs w:val="19"/>
          <w:lang w:val="en-US"/>
        </w:rPr>
        <w:t>Seleccionen los ejes que guiarán su plan (marquen con ✓ y añadan los propios de su contexto).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080"/>
        <w:gridCol w:w="600"/>
        <w:gridCol w:w="4080"/>
      </w:tblGrid>
      <w:tr w:rsidR="009A5BC4" w:rsidTr="2015EB4B" w14:paraId="4F44CFF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3D7A5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9A5BC4" w:rsidRDefault="00000000" w14:paraId="62CD73BF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✓</w:t>
            </w:r>
          </w:p>
        </w:tc>
        <w:tc>
          <w:tcPr>
            <w:tcW w:w="4080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3D7A5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9A5BC4" w:rsidRDefault="00000000" w14:paraId="7EDE416C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Eje</w:t>
            </w:r>
          </w:p>
        </w:tc>
        <w:tc>
          <w:tcPr>
            <w:tcW w:w="600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3D7A5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9A5BC4" w:rsidRDefault="00000000" w14:paraId="2F80C0AD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✓</w:t>
            </w:r>
          </w:p>
        </w:tc>
        <w:tc>
          <w:tcPr>
            <w:tcW w:w="4080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3D7A5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9A5BC4" w:rsidRDefault="00000000" w14:paraId="796C6AA9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Eje</w:t>
            </w:r>
          </w:p>
        </w:tc>
      </w:tr>
      <w:tr w:rsidR="009A5BC4" w:rsidTr="2015EB4B" w14:paraId="1DFD559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D4EAD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A5BC4" w:rsidRDefault="009A5BC4" w14:paraId="1DEB89F5" w14:textId="77777777"/>
        </w:tc>
        <w:tc>
          <w:tcPr>
            <w:tcW w:w="408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D4EAD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A5BC4" w:rsidRDefault="00000000" w14:paraId="70183133" w14:textId="77777777">
            <w:r w:rsidRPr="2015EB4B" w:rsidR="00000000">
              <w:rPr>
                <w:lang w:val="en-US"/>
              </w:rPr>
              <w:t>Derechos humanos y ciudadanía</w:t>
            </w:r>
          </w:p>
        </w:tc>
        <w:tc>
          <w:tcPr>
            <w:tcW w:w="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D4EAD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A5BC4" w:rsidRDefault="009A5BC4" w14:paraId="6B247061" w14:textId="77777777"/>
        </w:tc>
        <w:tc>
          <w:tcPr>
            <w:tcW w:w="408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D4EAD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A5BC4" w:rsidRDefault="00000000" w14:paraId="6FF82701" w14:textId="77777777">
            <w:r w:rsidRPr="2015EB4B" w:rsidR="00000000">
              <w:rPr>
                <w:lang w:val="en-US"/>
              </w:rPr>
              <w:t>Salud y bienestar integral</w:t>
            </w:r>
          </w:p>
        </w:tc>
      </w:tr>
      <w:tr w:rsidR="009A5BC4" w:rsidTr="2015EB4B" w14:paraId="3687E89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A5BC4" w:rsidRDefault="009A5BC4" w14:paraId="1ACA3271" w14:textId="77777777"/>
        </w:tc>
        <w:tc>
          <w:tcPr>
            <w:tcW w:w="408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A5BC4" w:rsidRDefault="00000000" w14:paraId="59FDDAB0" w14:textId="77777777">
            <w:r w:rsidRPr="2015EB4B" w:rsidR="00000000">
              <w:rPr>
                <w:lang w:val="en-US"/>
              </w:rPr>
              <w:t>Equidad de género</w:t>
            </w:r>
          </w:p>
        </w:tc>
        <w:tc>
          <w:tcPr>
            <w:tcW w:w="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A5BC4" w:rsidRDefault="009A5BC4" w14:paraId="7ABB7045" w14:textId="77777777"/>
        </w:tc>
        <w:tc>
          <w:tcPr>
            <w:tcW w:w="408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A5BC4" w:rsidRDefault="00000000" w14:paraId="03CEFB36" w14:textId="77777777">
            <w:r w:rsidRPr="2015EB4B" w:rsidR="00000000">
              <w:rPr>
                <w:lang w:val="en-US"/>
              </w:rPr>
              <w:t>Educación y habilidades</w:t>
            </w:r>
          </w:p>
        </w:tc>
      </w:tr>
      <w:tr w:rsidR="009A5BC4" w:rsidTr="2015EB4B" w14:paraId="1BBEF51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D4EAD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A5BC4" w:rsidRDefault="009A5BC4" w14:paraId="16F19AA8" w14:textId="77777777"/>
        </w:tc>
        <w:tc>
          <w:tcPr>
            <w:tcW w:w="408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D4EAD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A5BC4" w:rsidRDefault="00000000" w14:paraId="4DC6D74D" w14:textId="77777777">
            <w:r w:rsidRPr="2015EB4B" w:rsidR="00000000">
              <w:rPr>
                <w:lang w:val="en-US"/>
              </w:rPr>
              <w:t>Medio ambiente y sustentabilidad</w:t>
            </w:r>
          </w:p>
        </w:tc>
        <w:tc>
          <w:tcPr>
            <w:tcW w:w="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D4EAD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A5BC4" w:rsidRDefault="009A5BC4" w14:paraId="603E8E9F" w14:textId="77777777"/>
        </w:tc>
        <w:tc>
          <w:tcPr>
            <w:tcW w:w="408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D4EAD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A5BC4" w:rsidRDefault="00000000" w14:paraId="5AF247F2" w14:textId="77777777">
            <w:r w:rsidRPr="2015EB4B" w:rsidR="00000000">
              <w:rPr>
                <w:lang w:val="en-US"/>
              </w:rPr>
              <w:t>Economía y emprendimiento</w:t>
            </w:r>
          </w:p>
        </w:tc>
      </w:tr>
      <w:tr w:rsidR="009A5BC4" w:rsidTr="2015EB4B" w14:paraId="1E1E4B3F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A5BC4" w:rsidRDefault="009A5BC4" w14:paraId="07CE5073" w14:textId="77777777"/>
        </w:tc>
        <w:tc>
          <w:tcPr>
            <w:tcW w:w="408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A5BC4" w:rsidRDefault="00000000" w14:paraId="10F1095F" w14:textId="77777777">
            <w:r w:rsidRPr="2015EB4B" w:rsidR="00000000">
              <w:rPr>
                <w:lang w:val="en-US"/>
              </w:rPr>
              <w:t>Tecnología y comunicación</w:t>
            </w:r>
          </w:p>
        </w:tc>
        <w:tc>
          <w:tcPr>
            <w:tcW w:w="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A5BC4" w:rsidRDefault="009A5BC4" w14:paraId="0A0140D4" w14:textId="77777777"/>
        </w:tc>
        <w:tc>
          <w:tcPr>
            <w:tcW w:w="408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A5BC4" w:rsidRDefault="00000000" w14:paraId="6D20CB25" w14:textId="77777777">
            <w:r w:rsidRPr="2015EB4B" w:rsidR="00000000">
              <w:rPr>
                <w:lang w:val="en-US"/>
              </w:rPr>
              <w:t>Arte y cultura</w:t>
            </w:r>
          </w:p>
        </w:tc>
      </w:tr>
      <w:tr w:rsidR="009A5BC4" w:rsidTr="2015EB4B" w14:paraId="69312A6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D4EAD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A5BC4" w:rsidRDefault="009A5BC4" w14:paraId="0B396CA8" w14:textId="77777777"/>
        </w:tc>
        <w:tc>
          <w:tcPr>
            <w:tcW w:w="408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D4EAD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A5BC4" w:rsidRDefault="00000000" w14:paraId="350A286C" w14:textId="77777777">
            <w:r>
              <w:t>___________________________</w:t>
            </w:r>
          </w:p>
        </w:tc>
        <w:tc>
          <w:tcPr>
            <w:tcW w:w="60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D4EAD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A5BC4" w:rsidRDefault="009A5BC4" w14:paraId="61BD8455" w14:textId="77777777"/>
        </w:tc>
        <w:tc>
          <w:tcPr>
            <w:tcW w:w="408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D4EAD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A5BC4" w:rsidRDefault="00000000" w14:paraId="3E8AAD8F" w14:textId="77777777">
            <w:r>
              <w:t>___________________________</w:t>
            </w:r>
          </w:p>
        </w:tc>
      </w:tr>
    </w:tbl>
    <w:p w:rsidR="009A5BC4" w:rsidRDefault="009A5BC4" w14:paraId="3E875F7B" w14:textId="527E1B2D"/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9A5BC4" w:rsidTr="2015EB4B" w14:paraId="044D08D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B5295A"/>
            <w:tcMar>
              <w:top w:w="120" w:type="dxa"/>
              <w:left w:w="200" w:type="dxa"/>
              <w:bottom w:w="120" w:type="dxa"/>
              <w:right w:w="200" w:type="dxa"/>
            </w:tcMar>
          </w:tcPr>
          <w:p w:rsidR="009A5BC4" w:rsidRDefault="00000000" w14:paraId="6A66C97F" w14:textId="6140C53E">
            <w:r w:rsidRPr="2015EB4B" w:rsidR="00000000">
              <w:rPr>
                <w:b w:val="1"/>
                <w:bCs w:val="1"/>
                <w:color w:val="FFFFFF" w:themeColor="background1" w:themeTint="FF" w:themeShade="FF"/>
                <w:sz w:val="26"/>
                <w:szCs w:val="26"/>
                <w:lang w:val="en-US"/>
              </w:rPr>
              <w:t>0</w:t>
            </w:r>
            <w:r w:rsidRPr="2015EB4B" w:rsidR="00BF1412">
              <w:rPr>
                <w:b w:val="1"/>
                <w:bCs w:val="1"/>
                <w:color w:val="FFFFFF" w:themeColor="background1" w:themeTint="FF" w:themeShade="FF"/>
                <w:sz w:val="26"/>
                <w:szCs w:val="26"/>
                <w:lang w:val="en-US"/>
              </w:rPr>
              <w:t>4</w:t>
            </w:r>
            <w:r w:rsidRPr="2015EB4B" w:rsidR="00000000">
              <w:rPr>
                <w:b w:val="1"/>
                <w:bCs w:val="1"/>
                <w:color w:val="FFFFFF" w:themeColor="background1" w:themeTint="FF" w:themeShade="FF"/>
                <w:sz w:val="26"/>
                <w:szCs w:val="26"/>
                <w:lang w:val="en-US"/>
              </w:rPr>
              <w:t xml:space="preserve">  PLAN DE ACTIVIDADES  ★</w:t>
            </w:r>
          </w:p>
        </w:tc>
      </w:tr>
    </w:tbl>
    <w:p w:rsidR="009A5BC4" w:rsidRDefault="009A5BC4" w14:paraId="1A591C0A" w14:textId="77777777">
      <w:pPr>
        <w:spacing w:before="120"/>
      </w:pPr>
    </w:p>
    <w:p w:rsidR="009A5BC4" w:rsidRDefault="00000000" w14:paraId="67956FBE" w14:textId="77777777">
      <w:pPr>
        <w:spacing w:after="120"/>
      </w:pPr>
      <w:r w:rsidRPr="2015EB4B" w:rsidR="00000000">
        <w:rPr>
          <w:i w:val="1"/>
          <w:iCs w:val="1"/>
          <w:sz w:val="19"/>
          <w:szCs w:val="19"/>
          <w:lang w:val="en-US"/>
        </w:rPr>
        <w:t>Planifiquen las actividades del ciclo por eje temático. Agreguen filas según necesiten.</w:t>
      </w:r>
    </w:p>
    <w:tbl>
      <w:tblPr>
        <w:tblW w:w="794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0"/>
        <w:gridCol w:w="1621"/>
        <w:gridCol w:w="1176"/>
        <w:gridCol w:w="1426"/>
        <w:gridCol w:w="1179"/>
      </w:tblGrid>
      <w:tr w:rsidR="00BF1412" w:rsidTr="2015EB4B" w14:paraId="2D6A770B" w14:textId="77777777">
        <w:tblPrEx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B5295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BF1412" w:rsidRDefault="00BF1412" w14:paraId="1EA7843D" w14:textId="77777777">
            <w:pPr>
              <w:jc w:val="center"/>
            </w:pPr>
            <w:r w:rsidRPr="2015EB4B" w:rsidR="00BF1412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  <w:lang w:val="en-US"/>
              </w:rPr>
              <w:t>Actividad / Acción</w:t>
            </w:r>
          </w:p>
        </w:tc>
        <w:tc>
          <w:tcPr>
            <w:tcW w:w="162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B5295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BF1412" w:rsidRDefault="00BF1412" w14:paraId="1B88DC59" w14:textId="77777777">
            <w:pPr>
              <w:jc w:val="center"/>
            </w:pPr>
            <w:r w:rsidRPr="2015EB4B" w:rsidR="00BF1412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  <w:lang w:val="en-US"/>
              </w:rPr>
              <w:t>Responsable(s)</w:t>
            </w:r>
          </w:p>
        </w:tc>
        <w:tc>
          <w:tcPr>
            <w:tcW w:w="1176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B5295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BF1412" w:rsidRDefault="00BF1412" w14:paraId="6C7A010B" w14:textId="77777777">
            <w:pPr>
              <w:jc w:val="center"/>
            </w:pPr>
            <w:r w:rsidRPr="2015EB4B" w:rsidR="00BF1412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  <w:lang w:val="en-US"/>
              </w:rPr>
              <w:t>Fecha aprox.</w:t>
            </w:r>
          </w:p>
        </w:tc>
        <w:tc>
          <w:tcPr>
            <w:tcW w:w="1426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B5295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BF1412" w:rsidRDefault="00BF1412" w14:paraId="1F870479" w14:textId="77777777">
            <w:pPr>
              <w:jc w:val="center"/>
            </w:pPr>
            <w:r w:rsidRPr="2015EB4B" w:rsidR="00BF1412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  <w:lang w:val="en-US"/>
              </w:rPr>
              <w:t>Recursos necesarios</w:t>
            </w:r>
          </w:p>
        </w:tc>
        <w:tc>
          <w:tcPr>
            <w:tcW w:w="1179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B5295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BF1412" w:rsidRDefault="00BF1412" w14:paraId="78ECBF0E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Estado</w:t>
            </w:r>
          </w:p>
        </w:tc>
      </w:tr>
      <w:tr w:rsidR="00BF1412" w:rsidTr="2015EB4B" w14:paraId="63D2AD03" w14:textId="77777777">
        <w:tblPrEx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6865BDAE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621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222AB080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17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5AC1F4BE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5DD6F97C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179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4B610391" w14:textId="77777777">
            <w:pPr>
              <w:spacing w:before="240" w:after="240"/>
            </w:pPr>
            <w:r>
              <w:t xml:space="preserve"> </w:t>
            </w:r>
          </w:p>
        </w:tc>
      </w:tr>
      <w:tr w:rsidR="00BF1412" w:rsidTr="2015EB4B" w14:paraId="505F7DB2" w14:textId="77777777">
        <w:tblPrEx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2444360A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621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67D9F153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17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2F0BF93C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796544D7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179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7FF40B39" w14:textId="77777777">
            <w:pPr>
              <w:spacing w:before="240" w:after="240"/>
            </w:pPr>
            <w:r>
              <w:t xml:space="preserve"> </w:t>
            </w:r>
          </w:p>
        </w:tc>
      </w:tr>
      <w:tr w:rsidR="00BF1412" w:rsidTr="2015EB4B" w14:paraId="67DA57B0" w14:textId="77777777">
        <w:tblPrEx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7A65F665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621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34AA6DA3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17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093CE41B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000783C7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179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190B76D4" w14:textId="77777777">
            <w:pPr>
              <w:spacing w:before="240" w:after="240"/>
            </w:pPr>
            <w:r>
              <w:t xml:space="preserve"> </w:t>
            </w:r>
          </w:p>
        </w:tc>
      </w:tr>
      <w:tr w:rsidR="00BF1412" w:rsidTr="2015EB4B" w14:paraId="5D84F683" w14:textId="77777777">
        <w:tblPrEx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3E62EF60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621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74861A0D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17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57A25F4E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0B2F1379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179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3F2DDD06" w14:textId="77777777">
            <w:pPr>
              <w:spacing w:before="240" w:after="240"/>
            </w:pPr>
            <w:r>
              <w:t xml:space="preserve"> </w:t>
            </w:r>
          </w:p>
        </w:tc>
      </w:tr>
    </w:tbl>
    <w:p w:rsidR="009A5BC4" w:rsidRDefault="009A5BC4" w14:paraId="50F1D66E" w14:textId="77777777">
      <w:pPr>
        <w:spacing w:before="140"/>
      </w:pPr>
    </w:p>
    <w:tbl>
      <w:tblPr>
        <w:tblW w:w="794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0"/>
        <w:gridCol w:w="1621"/>
        <w:gridCol w:w="1176"/>
        <w:gridCol w:w="1426"/>
        <w:gridCol w:w="1179"/>
      </w:tblGrid>
      <w:tr w:rsidR="00BF1412" w:rsidTr="2015EB4B" w14:paraId="1B30DC5F" w14:textId="77777777">
        <w:tblPrEx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E0782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BF1412" w:rsidRDefault="00BF1412" w14:paraId="3681E2A4" w14:textId="77777777">
            <w:pPr>
              <w:jc w:val="center"/>
            </w:pPr>
            <w:r w:rsidRPr="2015EB4B" w:rsidR="00BF1412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  <w:lang w:val="en-US"/>
              </w:rPr>
              <w:t>Actividad / Acción</w:t>
            </w:r>
          </w:p>
        </w:tc>
        <w:tc>
          <w:tcPr>
            <w:tcW w:w="162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E0782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BF1412" w:rsidRDefault="00BF1412" w14:paraId="2FE06CBE" w14:textId="77777777">
            <w:pPr>
              <w:jc w:val="center"/>
            </w:pPr>
            <w:r w:rsidRPr="2015EB4B" w:rsidR="00BF1412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  <w:lang w:val="en-US"/>
              </w:rPr>
              <w:t>Responsable(s)</w:t>
            </w:r>
          </w:p>
        </w:tc>
        <w:tc>
          <w:tcPr>
            <w:tcW w:w="1176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E0782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BF1412" w:rsidRDefault="00BF1412" w14:paraId="4FB89395" w14:textId="77777777">
            <w:pPr>
              <w:jc w:val="center"/>
            </w:pPr>
            <w:r w:rsidRPr="2015EB4B" w:rsidR="00BF1412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  <w:lang w:val="en-US"/>
              </w:rPr>
              <w:t>Fecha aprox.</w:t>
            </w:r>
          </w:p>
        </w:tc>
        <w:tc>
          <w:tcPr>
            <w:tcW w:w="1426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E0782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BF1412" w:rsidRDefault="00BF1412" w14:paraId="77029DCE" w14:textId="77777777">
            <w:pPr>
              <w:jc w:val="center"/>
            </w:pPr>
            <w:r w:rsidRPr="2015EB4B" w:rsidR="00BF1412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  <w:lang w:val="en-US"/>
              </w:rPr>
              <w:t>Recursos necesarios</w:t>
            </w:r>
          </w:p>
        </w:tc>
        <w:tc>
          <w:tcPr>
            <w:tcW w:w="1179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E0782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BF1412" w:rsidRDefault="00BF1412" w14:paraId="00536AB2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Estado</w:t>
            </w:r>
          </w:p>
        </w:tc>
      </w:tr>
      <w:tr w:rsidR="00BF1412" w:rsidTr="2015EB4B" w14:paraId="39B9E143" w14:textId="77777777">
        <w:tblPrEx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3C82FAB6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621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07D8E3F3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17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26AD8DDD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6B280DAE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179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2B6E18CB" w14:textId="77777777">
            <w:pPr>
              <w:spacing w:before="240" w:after="240"/>
            </w:pPr>
            <w:r>
              <w:t xml:space="preserve"> </w:t>
            </w:r>
          </w:p>
        </w:tc>
      </w:tr>
      <w:tr w:rsidR="00BF1412" w:rsidTr="2015EB4B" w14:paraId="659459AB" w14:textId="77777777">
        <w:tblPrEx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2B03A60D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621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46060AFA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17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70DFF2E2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5A75AEAD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179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7753D160" w14:textId="77777777">
            <w:pPr>
              <w:spacing w:before="240" w:after="240"/>
            </w:pPr>
            <w:r>
              <w:t xml:space="preserve"> </w:t>
            </w:r>
          </w:p>
        </w:tc>
      </w:tr>
      <w:tr w:rsidR="00BF1412" w:rsidTr="2015EB4B" w14:paraId="34BF013B" w14:textId="77777777">
        <w:tblPrEx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0740D076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621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5C8A0273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17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358CEFD6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7AD9BA75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179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758970F3" w14:textId="77777777">
            <w:pPr>
              <w:spacing w:before="240" w:after="240"/>
            </w:pPr>
            <w:r>
              <w:t xml:space="preserve"> </w:t>
            </w:r>
          </w:p>
        </w:tc>
      </w:tr>
      <w:tr w:rsidR="00BF1412" w:rsidTr="2015EB4B" w14:paraId="47A98B5B" w14:textId="77777777">
        <w:tblPrEx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1E9EFDF1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621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5480C14B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17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6A8443AB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6F24E6C3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179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57969A47" w14:textId="77777777">
            <w:pPr>
              <w:spacing w:before="240" w:after="240"/>
            </w:pPr>
            <w:r>
              <w:t xml:space="preserve"> </w:t>
            </w:r>
          </w:p>
        </w:tc>
      </w:tr>
    </w:tbl>
    <w:p w:rsidR="009A5BC4" w:rsidRDefault="009A5BC4" w14:paraId="4E53FBAC" w14:textId="77777777">
      <w:pPr>
        <w:spacing w:before="140"/>
      </w:pPr>
    </w:p>
    <w:tbl>
      <w:tblPr>
        <w:tblW w:w="794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0"/>
        <w:gridCol w:w="1621"/>
        <w:gridCol w:w="1176"/>
        <w:gridCol w:w="1426"/>
        <w:gridCol w:w="1179"/>
      </w:tblGrid>
      <w:tr w:rsidR="00BF1412" w:rsidTr="2015EB4B" w14:paraId="1CE5C177" w14:textId="77777777">
        <w:tblPrEx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3D7A5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BF1412" w:rsidRDefault="00BF1412" w14:paraId="5749E67C" w14:textId="77777777">
            <w:pPr>
              <w:jc w:val="center"/>
            </w:pPr>
            <w:r w:rsidRPr="2015EB4B" w:rsidR="00BF1412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  <w:lang w:val="en-US"/>
              </w:rPr>
              <w:t>Actividad / Acción</w:t>
            </w:r>
          </w:p>
        </w:tc>
        <w:tc>
          <w:tcPr>
            <w:tcW w:w="162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3D7A5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BF1412" w:rsidRDefault="00BF1412" w14:paraId="491BF970" w14:textId="77777777">
            <w:pPr>
              <w:jc w:val="center"/>
            </w:pPr>
            <w:r w:rsidRPr="2015EB4B" w:rsidR="00BF1412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  <w:lang w:val="en-US"/>
              </w:rPr>
              <w:t>Responsable(s)</w:t>
            </w:r>
          </w:p>
        </w:tc>
        <w:tc>
          <w:tcPr>
            <w:tcW w:w="1176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3D7A5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BF1412" w:rsidRDefault="00BF1412" w14:paraId="513D2816" w14:textId="77777777">
            <w:pPr>
              <w:jc w:val="center"/>
            </w:pPr>
            <w:r w:rsidRPr="2015EB4B" w:rsidR="00BF1412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  <w:lang w:val="en-US"/>
              </w:rPr>
              <w:t>Fecha aprox.</w:t>
            </w:r>
          </w:p>
        </w:tc>
        <w:tc>
          <w:tcPr>
            <w:tcW w:w="1426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3D7A5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BF1412" w:rsidRDefault="00BF1412" w14:paraId="3237AB23" w14:textId="77777777">
            <w:pPr>
              <w:jc w:val="center"/>
            </w:pPr>
            <w:r w:rsidRPr="2015EB4B" w:rsidR="00BF1412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  <w:lang w:val="en-US"/>
              </w:rPr>
              <w:t>Recursos necesarios</w:t>
            </w:r>
          </w:p>
        </w:tc>
        <w:tc>
          <w:tcPr>
            <w:tcW w:w="1179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3D7A5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BF1412" w:rsidRDefault="00BF1412" w14:paraId="37E6660D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Estado</w:t>
            </w:r>
          </w:p>
        </w:tc>
      </w:tr>
      <w:tr w:rsidR="00BF1412" w:rsidTr="2015EB4B" w14:paraId="45BA41FB" w14:textId="77777777">
        <w:tblPrEx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353BA34F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621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4BF4E690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17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0D3E0C7D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2071D9A6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179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7C82EC90" w14:textId="77777777">
            <w:pPr>
              <w:spacing w:before="240" w:after="240"/>
            </w:pPr>
            <w:r>
              <w:t xml:space="preserve"> </w:t>
            </w:r>
          </w:p>
        </w:tc>
      </w:tr>
      <w:tr w:rsidR="00BF1412" w:rsidTr="2015EB4B" w14:paraId="1045394F" w14:textId="77777777">
        <w:tblPrEx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158202CB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621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37B1D999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17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3CF590BC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33BE4115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179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63B0CA13" w14:textId="77777777">
            <w:pPr>
              <w:spacing w:before="240" w:after="240"/>
            </w:pPr>
            <w:r>
              <w:t xml:space="preserve"> </w:t>
            </w:r>
          </w:p>
        </w:tc>
      </w:tr>
      <w:tr w:rsidR="00BF1412" w:rsidTr="2015EB4B" w14:paraId="225421E7" w14:textId="77777777">
        <w:tblPrEx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4AB44F95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621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025DF6B4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17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69CDF642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1D6D3BE4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179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35233279" w14:textId="77777777">
            <w:pPr>
              <w:spacing w:before="240" w:after="240"/>
            </w:pPr>
            <w:r>
              <w:t xml:space="preserve"> </w:t>
            </w:r>
          </w:p>
        </w:tc>
      </w:tr>
      <w:tr w:rsidR="00BF1412" w:rsidTr="2015EB4B" w14:paraId="0F348A8F" w14:textId="77777777">
        <w:tblPrEx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10A57283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621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3626CC07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17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096E0A7A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5D94AD4E" w14:textId="77777777">
            <w:pPr>
              <w:spacing w:before="240" w:after="240"/>
            </w:pPr>
            <w:r>
              <w:t xml:space="preserve"> </w:t>
            </w:r>
          </w:p>
        </w:tc>
        <w:tc>
          <w:tcPr>
            <w:tcW w:w="1179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BF1412" w:rsidRDefault="00BF1412" w14:paraId="6A27AD69" w14:textId="77777777">
            <w:pPr>
              <w:spacing w:before="240" w:after="240"/>
            </w:pPr>
            <w:r>
              <w:t xml:space="preserve"> </w:t>
            </w:r>
          </w:p>
        </w:tc>
      </w:tr>
    </w:tbl>
    <w:p w:rsidR="009A5BC4" w:rsidRDefault="009A5BC4" w14:paraId="6DB45BA0" w14:textId="77777777">
      <w:pPr>
        <w:spacing w:before="140"/>
      </w:pPr>
    </w:p>
    <w:p w:rsidR="009A5BC4" w:rsidP="00BF1412" w:rsidRDefault="009A5BC4" w14:paraId="3BC41096" w14:textId="6932F83B"/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9A5BC4" w:rsidTr="2015EB4B" w14:paraId="50A0B42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3D7A55"/>
            <w:tcMar>
              <w:top w:w="120" w:type="dxa"/>
              <w:left w:w="200" w:type="dxa"/>
              <w:bottom w:w="120" w:type="dxa"/>
              <w:right w:w="200" w:type="dxa"/>
            </w:tcMar>
          </w:tcPr>
          <w:p w:rsidR="009A5BC4" w:rsidRDefault="00000000" w14:paraId="6BBD1A23" w14:textId="4BAA6539">
            <w:r w:rsidRPr="2015EB4B" w:rsidR="00000000">
              <w:rPr>
                <w:b w:val="1"/>
                <w:bCs w:val="1"/>
                <w:color w:val="FFFFFF" w:themeColor="background1" w:themeTint="FF" w:themeShade="FF"/>
                <w:sz w:val="26"/>
                <w:szCs w:val="26"/>
                <w:lang w:val="en-US"/>
              </w:rPr>
              <w:t>0</w:t>
            </w:r>
            <w:r w:rsidRPr="2015EB4B" w:rsidR="00BF1412">
              <w:rPr>
                <w:b w:val="1"/>
                <w:bCs w:val="1"/>
                <w:color w:val="FFFFFF" w:themeColor="background1" w:themeTint="FF" w:themeShade="FF"/>
                <w:sz w:val="26"/>
                <w:szCs w:val="26"/>
                <w:lang w:val="en-US"/>
              </w:rPr>
              <w:t>5</w:t>
            </w:r>
            <w:r w:rsidRPr="2015EB4B" w:rsidR="00000000">
              <w:rPr>
                <w:b w:val="1"/>
                <w:bCs w:val="1"/>
                <w:color w:val="FFFFFF" w:themeColor="background1" w:themeTint="FF" w:themeShade="FF"/>
                <w:sz w:val="26"/>
                <w:szCs w:val="26"/>
                <w:lang w:val="en-US"/>
              </w:rPr>
              <w:t xml:space="preserve">  RECURSOS Y ALIANZAS</w:t>
            </w:r>
          </w:p>
        </w:tc>
      </w:tr>
    </w:tbl>
    <w:p w:rsidR="009A5BC4" w:rsidRDefault="009A5BC4" w14:paraId="402B937B" w14:textId="77777777">
      <w:pPr>
        <w:spacing w:before="160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A5BC4" w:rsidTr="2015EB4B" w14:paraId="5297786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3D7A5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9A5BC4" w:rsidRDefault="00000000" w14:paraId="62C5BDAF" w14:textId="77777777">
            <w:pPr>
              <w:jc w:val="center"/>
            </w:pPr>
            <w:r w:rsidRPr="2015EB4B" w:rsidR="00000000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  <w:lang w:val="en-US"/>
              </w:rPr>
              <w:t>💰  Recursos con los que cuentan</w:t>
            </w:r>
          </w:p>
        </w:tc>
        <w:tc>
          <w:tcPr>
            <w:tcW w:w="4680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B5295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9A5BC4" w:rsidRDefault="00000000" w14:paraId="570AC0E8" w14:textId="48B76345">
            <w:pPr>
              <w:jc w:val="center"/>
            </w:pPr>
            <w:r w:rsidRPr="2015EB4B" w:rsidR="00000000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  <w:lang w:val="en-US"/>
              </w:rPr>
              <w:t>🤝  Alianzas y apoyos externos</w:t>
            </w:r>
            <w:r w:rsidRPr="2015EB4B" w:rsidR="00BF1412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  <w:lang w:val="en-US"/>
              </w:rPr>
              <w:t xml:space="preserve"> (Lo que necesitarían conseguir)</w:t>
            </w:r>
          </w:p>
        </w:tc>
      </w:tr>
      <w:tr w:rsidR="009A5BC4" w:rsidTr="2015EB4B" w14:paraId="4AB0DF2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D4EAD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A5BC4" w:rsidRDefault="00000000" w14:paraId="17F38F8B" w14:textId="77777777">
            <w:pPr>
              <w:spacing w:after="80"/>
            </w:pPr>
            <w:r>
              <w:rPr>
                <w:sz w:val="19"/>
                <w:szCs w:val="19"/>
              </w:rPr>
              <w:t>Humanos: ______________________</w:t>
            </w:r>
          </w:p>
          <w:p w:rsidR="009A5BC4" w:rsidRDefault="00000000" w14:paraId="75D685D5" w14:textId="77777777">
            <w:pPr>
              <w:spacing w:after="80"/>
            </w:pPr>
            <w:r w:rsidRPr="2015EB4B" w:rsidR="00000000">
              <w:rPr>
                <w:sz w:val="19"/>
                <w:szCs w:val="19"/>
                <w:lang w:val="en-US"/>
              </w:rPr>
              <w:t>Materiales: ____________________</w:t>
            </w:r>
          </w:p>
          <w:p w:rsidR="009A5BC4" w:rsidRDefault="00000000" w14:paraId="41D94160" w14:textId="77777777">
            <w:pPr>
              <w:spacing w:after="80"/>
            </w:pPr>
            <w:r w:rsidRPr="2015EB4B" w:rsidR="00000000">
              <w:rPr>
                <w:sz w:val="19"/>
                <w:szCs w:val="19"/>
                <w:lang w:val="en-US"/>
              </w:rPr>
              <w:t>Económicos: ___________________</w:t>
            </w:r>
          </w:p>
          <w:p w:rsidR="009A5BC4" w:rsidRDefault="00000000" w14:paraId="46ADE999" w14:textId="77777777">
            <w:r w:rsidRPr="2015EB4B" w:rsidR="00000000">
              <w:rPr>
                <w:sz w:val="19"/>
                <w:szCs w:val="19"/>
                <w:lang w:val="en-US"/>
              </w:rPr>
              <w:t>Tecnológicos: __________________</w:t>
            </w:r>
          </w:p>
        </w:tc>
        <w:tc>
          <w:tcPr>
            <w:tcW w:w="4680" w:type="dxa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AD9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9A5BC4" w:rsidRDefault="009A5BC4" w14:paraId="18E777BD" w14:textId="77777777">
            <w:pPr>
              <w:spacing w:after="300"/>
            </w:pPr>
          </w:p>
          <w:p w:rsidR="009A5BC4" w:rsidRDefault="009A5BC4" w14:paraId="02E94962" w14:textId="77777777">
            <w:pPr>
              <w:spacing w:after="300"/>
            </w:pPr>
          </w:p>
        </w:tc>
      </w:tr>
    </w:tbl>
    <w:p w:rsidR="009A5BC4" w:rsidRDefault="009A5BC4" w14:paraId="7E6E0853" w14:textId="77777777">
      <w:pPr>
        <w:spacing w:before="240"/>
      </w:pPr>
    </w:p>
    <w:p w:rsidR="009A5BC4" w:rsidRDefault="009A5BC4" w14:paraId="12E3AE98" w14:textId="29D589EC"/>
    <w:sectPr w:rsidR="009A5BC4">
      <w:headerReference w:type="default" r:id="rId8"/>
      <w:footerReference w:type="default" r:id="rId9"/>
      <w:pgSz w:w="12240" w:h="15840" w:orient="portrait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47FEC" w:rsidRDefault="00247FEC" w14:paraId="61D4951C" w14:textId="77777777">
      <w:r>
        <w:separator/>
      </w:r>
    </w:p>
  </w:endnote>
  <w:endnote w:type="continuationSeparator" w:id="0">
    <w:p w:rsidR="00247FEC" w:rsidRDefault="00247FEC" w14:paraId="669FCA5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A5BC4" w:rsidP="2015EB4B" w:rsidRDefault="00000000" w14:paraId="3CB422E5" w14:textId="77777777">
    <w:pPr>
      <w:pBdr>
        <w:top w:val="single" w:color="3D7A55" w:sz="6" w:space="4"/>
      </w:pBdr>
      <w:tabs>
        <w:tab w:val="right" w:pos="9026"/>
      </w:tabs>
      <w:rPr>
        <w:lang w:val="en-US"/>
      </w:rPr>
    </w:pPr>
    <w:r w:rsidRPr="2015EB4B" w:rsidR="2015EB4B">
      <w:rPr>
        <w:i w:val="1"/>
        <w:iCs w:val="1"/>
        <w:color w:val="999999"/>
        <w:sz w:val="16"/>
        <w:szCs w:val="16"/>
        <w:lang w:val="en-US"/>
      </w:rPr>
      <w:t>Documento confidencial del club — uso interno</w:t>
    </w:r>
    <w:r>
      <w:tab/>
    </w:r>
    <w:r w:rsidRPr="2015EB4B" w:rsidR="2015EB4B">
      <w:rPr>
        <w:color w:val="999999"/>
        <w:sz w:val="16"/>
        <w:szCs w:val="16"/>
        <w:lang w:val="en-US"/>
      </w:rPr>
      <w:t xml:space="preserve">Página </w:t>
    </w:r>
    <w:r w:rsidRPr="2015EB4B">
      <w:rPr>
        <w:noProof/>
        <w:color w:val="999999"/>
        <w:sz w:val="16"/>
        <w:szCs w:val="16"/>
        <w:lang w:val="en-US"/>
      </w:rPr>
      <w:fldChar w:fldCharType="begin"/>
    </w:r>
    <w:r w:rsidRPr="2015EB4B">
      <w:rPr>
        <w:color w:val="999999"/>
        <w:sz w:val="16"/>
        <w:szCs w:val="16"/>
      </w:rPr>
      <w:instrText xml:space="preserve">PAGE</w:instrText>
    </w:r>
    <w:r w:rsidRPr="2015EB4B">
      <w:rPr>
        <w:color w:val="999999"/>
        <w:sz w:val="16"/>
        <w:szCs w:val="16"/>
      </w:rPr>
      <w:fldChar w:fldCharType="separate"/>
    </w:r>
    <w:r w:rsidRPr="2015EB4B" w:rsidR="2015EB4B">
      <w:rPr>
        <w:noProof/>
        <w:color w:val="999999"/>
        <w:sz w:val="16"/>
        <w:szCs w:val="16"/>
        <w:lang w:val="en-US"/>
      </w:rPr>
      <w:t>1</w:t>
    </w:r>
    <w:r w:rsidRPr="2015EB4B">
      <w:rPr>
        <w:noProof/>
        <w:color w:val="999999"/>
        <w:sz w:val="16"/>
        <w:szCs w:val="16"/>
        <w:lang w:val="en-US"/>
      </w:rPr>
      <w:fldChar w:fldCharType="end"/>
    </w:r>
    <w:r w:rsidRPr="2015EB4B" w:rsidR="2015EB4B">
      <w:rPr>
        <w:color w:val="999999"/>
        <w:sz w:val="16"/>
        <w:szCs w:val="16"/>
        <w:lang w:val="en-US"/>
      </w:rPr>
      <w:t xml:space="preserve"> de </w:t>
    </w:r>
    <w:r w:rsidRPr="2015EB4B">
      <w:rPr>
        <w:noProof/>
        <w:color w:val="999999"/>
        <w:sz w:val="16"/>
        <w:szCs w:val="16"/>
        <w:lang w:val="en-US"/>
      </w:rPr>
      <w:fldChar w:fldCharType="begin"/>
    </w:r>
    <w:r w:rsidRPr="2015EB4B">
      <w:rPr>
        <w:color w:val="999999"/>
        <w:sz w:val="16"/>
        <w:szCs w:val="16"/>
      </w:rPr>
      <w:instrText xml:space="preserve">NUMPAGES</w:instrText>
    </w:r>
    <w:r w:rsidRPr="2015EB4B">
      <w:rPr>
        <w:color w:val="999999"/>
        <w:sz w:val="16"/>
        <w:szCs w:val="16"/>
      </w:rPr>
      <w:fldChar w:fldCharType="separate"/>
    </w:r>
    <w:r w:rsidRPr="2015EB4B" w:rsidR="2015EB4B">
      <w:rPr>
        <w:noProof/>
        <w:color w:val="999999"/>
        <w:sz w:val="16"/>
        <w:szCs w:val="16"/>
        <w:lang w:val="en-US"/>
      </w:rPr>
      <w:t>2</w:t>
    </w:r>
    <w:r w:rsidRPr="2015EB4B">
      <w:rPr>
        <w:noProof/>
        <w:color w:val="999999"/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47FEC" w:rsidRDefault="00247FEC" w14:paraId="58395EB8" w14:textId="77777777">
      <w:r>
        <w:separator/>
      </w:r>
    </w:p>
  </w:footnote>
  <w:footnote w:type="continuationSeparator" w:id="0">
    <w:p w:rsidR="00247FEC" w:rsidRDefault="00247FEC" w14:paraId="3C4EBE3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A5BC4" w:rsidP="2015EB4B" w:rsidRDefault="00000000" w14:paraId="2C359958" w14:textId="77777777">
    <w:pPr>
      <w:pBdr>
        <w:bottom w:val="single" w:color="B5295A" w:sz="6" w:space="4"/>
      </w:pBdr>
      <w:tabs>
        <w:tab w:val="right" w:pos="9026"/>
      </w:tabs>
    </w:pPr>
    <w:r w:rsidRPr="2015EB4B" w:rsidR="2015EB4B">
      <w:rPr>
        <w:b w:val="1"/>
        <w:bCs w:val="1"/>
        <w:color w:val="B5295A"/>
        <w:sz w:val="18"/>
        <w:szCs w:val="18"/>
        <w:lang w:val="en-US"/>
      </w:rPr>
      <w:t>Juventudes Latentes</w:t>
    </w:r>
    <w:r>
      <w:tab/>
    </w:r>
    <w:r w:rsidRPr="2015EB4B" w:rsidR="2015EB4B">
      <w:rPr>
        <w:color w:val="E07820"/>
        <w:sz w:val="18"/>
        <w:szCs w:val="18"/>
        <w:lang w:val="en-US"/>
      </w:rPr>
      <w:t>Plan de Trabajo del Club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06421"/>
    <w:multiLevelType w:val="hybridMultilevel"/>
    <w:tmpl w:val="96DAB88A"/>
    <w:lvl w:ilvl="0" w:tplc="0E2C229C">
      <w:start w:val="1"/>
      <w:numFmt w:val="bullet"/>
      <w:lvlText w:val="●"/>
      <w:lvlJc w:val="left"/>
      <w:pPr>
        <w:ind w:left="720" w:hanging="360"/>
      </w:pPr>
    </w:lvl>
    <w:lvl w:ilvl="1" w:tplc="01743FD0">
      <w:start w:val="1"/>
      <w:numFmt w:val="bullet"/>
      <w:lvlText w:val="○"/>
      <w:lvlJc w:val="left"/>
      <w:pPr>
        <w:ind w:left="1440" w:hanging="360"/>
      </w:pPr>
    </w:lvl>
    <w:lvl w:ilvl="2" w:tplc="8C6A4134">
      <w:start w:val="1"/>
      <w:numFmt w:val="bullet"/>
      <w:lvlText w:val="■"/>
      <w:lvlJc w:val="left"/>
      <w:pPr>
        <w:ind w:left="2160" w:hanging="360"/>
      </w:pPr>
    </w:lvl>
    <w:lvl w:ilvl="3" w:tplc="F5BA96B0">
      <w:start w:val="1"/>
      <w:numFmt w:val="bullet"/>
      <w:lvlText w:val="●"/>
      <w:lvlJc w:val="left"/>
      <w:pPr>
        <w:ind w:left="2880" w:hanging="360"/>
      </w:pPr>
    </w:lvl>
    <w:lvl w:ilvl="4" w:tplc="51D8365E">
      <w:start w:val="1"/>
      <w:numFmt w:val="bullet"/>
      <w:lvlText w:val="○"/>
      <w:lvlJc w:val="left"/>
      <w:pPr>
        <w:ind w:left="3600" w:hanging="360"/>
      </w:pPr>
    </w:lvl>
    <w:lvl w:ilvl="5" w:tplc="29A277DE">
      <w:start w:val="1"/>
      <w:numFmt w:val="bullet"/>
      <w:lvlText w:val="■"/>
      <w:lvlJc w:val="left"/>
      <w:pPr>
        <w:ind w:left="4320" w:hanging="360"/>
      </w:pPr>
    </w:lvl>
    <w:lvl w:ilvl="6" w:tplc="E54C2AB6">
      <w:start w:val="1"/>
      <w:numFmt w:val="bullet"/>
      <w:lvlText w:val="●"/>
      <w:lvlJc w:val="left"/>
      <w:pPr>
        <w:ind w:left="5040" w:hanging="360"/>
      </w:pPr>
    </w:lvl>
    <w:lvl w:ilvl="7" w:tplc="D4E84708">
      <w:start w:val="1"/>
      <w:numFmt w:val="bullet"/>
      <w:lvlText w:val="●"/>
      <w:lvlJc w:val="left"/>
      <w:pPr>
        <w:ind w:left="5760" w:hanging="360"/>
      </w:pPr>
    </w:lvl>
    <w:lvl w:ilvl="8" w:tplc="68CCDE72">
      <w:start w:val="1"/>
      <w:numFmt w:val="bullet"/>
      <w:lvlText w:val="●"/>
      <w:lvlJc w:val="left"/>
      <w:pPr>
        <w:ind w:left="6480" w:hanging="360"/>
      </w:pPr>
    </w:lvl>
  </w:abstractNum>
  <w:num w:numId="1" w16cid:durableId="1596402960">
    <w:abstractNumId w:val="0"/>
    <w:lvlOverride w:ilvl="0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60"/>
  <w:displayBackgroundShape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BC4"/>
    <w:rsid w:val="00000000"/>
    <w:rsid w:val="000A0FD0"/>
    <w:rsid w:val="00247FEC"/>
    <w:rsid w:val="009A5BC4"/>
    <w:rsid w:val="00BF1412"/>
    <w:rsid w:val="00CE002A"/>
    <w:rsid w:val="00D11025"/>
    <w:rsid w:val="2015E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78283A"/>
  <w15:docId w15:val="{BB7346B6-859C-264F-AB68-FD6A92DBF28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color w:val="333333"/>
        <w:lang w:val="en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A0F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customXml" Target="../customXml/item3.xml" Id="rId14" /><Relationship Type="http://schemas.openxmlformats.org/officeDocument/2006/relationships/hyperlink" Target="mailto:cristina@latentes.mx" TargetMode="External" Id="Ra7511bbc026148e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D1457527020F6499C47FF469CA590FD" ma:contentTypeVersion="18" ma:contentTypeDescription="Crear nuevo documento." ma:contentTypeScope="" ma:versionID="c82d28b4d1c2d63a441add43dba1ce5c">
  <xsd:schema xmlns:xsd="http://www.w3.org/2001/XMLSchema" xmlns:xs="http://www.w3.org/2001/XMLSchema" xmlns:p="http://schemas.microsoft.com/office/2006/metadata/properties" xmlns:ns1="http://schemas.microsoft.com/sharepoint/v3" xmlns:ns2="6ae1da92-c7f5-4f06-b225-a3edd8a92670" xmlns:ns3="2760eba8-30cf-4128-8c72-060fdc3dd463" targetNamespace="http://schemas.microsoft.com/office/2006/metadata/properties" ma:root="true" ma:fieldsID="d3fc56bd8da2bf83a8e95ec4ce003ad6" ns1:_="" ns2:_="" ns3:_="">
    <xsd:import namespace="http://schemas.microsoft.com/sharepoint/v3"/>
    <xsd:import namespace="6ae1da92-c7f5-4f06-b225-a3edd8a92670"/>
    <xsd:import namespace="2760eba8-30cf-4128-8c72-060fdc3dd4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1da92-c7f5-4f06-b225-a3edd8a926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690f70a9-2977-4fe5-a68d-a5767cf152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0eba8-30cf-4128-8c72-060fdc3dd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1ce0b10-0e59-4617-9ff8-bf20275c4031}" ma:internalName="TaxCatchAll" ma:showField="CatchAllData" ma:web="2760eba8-30cf-4128-8c72-060fdc3dd4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6ae1da92-c7f5-4f06-b225-a3edd8a92670">
      <Terms xmlns="http://schemas.microsoft.com/office/infopath/2007/PartnerControls"/>
    </lcf76f155ced4ddcb4097134ff3c332f>
    <_ip_UnifiedCompliancePolicyProperties xmlns="http://schemas.microsoft.com/sharepoint/v3" xsi:nil="true"/>
    <TaxCatchAll xmlns="2760eba8-30cf-4128-8c72-060fdc3dd463" xsi:nil="true"/>
  </documentManagement>
</p:properties>
</file>

<file path=customXml/itemProps1.xml><?xml version="1.0" encoding="utf-8"?>
<ds:datastoreItem xmlns:ds="http://schemas.openxmlformats.org/officeDocument/2006/customXml" ds:itemID="{FD28C059-57E4-41AE-AE74-9927E556A2D9}"/>
</file>

<file path=customXml/itemProps2.xml><?xml version="1.0" encoding="utf-8"?>
<ds:datastoreItem xmlns:ds="http://schemas.openxmlformats.org/officeDocument/2006/customXml" ds:itemID="{32196A5D-5874-4414-8EB1-FACC9F846E57}"/>
</file>

<file path=customXml/itemProps3.xml><?xml version="1.0" encoding="utf-8"?>
<ds:datastoreItem xmlns:ds="http://schemas.openxmlformats.org/officeDocument/2006/customXml" ds:itemID="{742AB1FE-DF29-4006-B6D8-710BAFA4BFA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Luisa Castro</cp:lastModifiedBy>
  <cp:revision>3</cp:revision>
  <dcterms:created xsi:type="dcterms:W3CDTF">2026-05-12T22:57:00Z</dcterms:created>
  <dcterms:modified xsi:type="dcterms:W3CDTF">2026-05-13T16:03:59Z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0x0101008D1457527020F6499C47FF469CA590FD</vt:lpwstr>
  </property>
  <property fmtid="{D5CDD505-2E9C-101B-9397-08002B2CF9AE}" pid="3" name="MediaServiceImageTags">
    <vt:lpwstr/>
  </property>
</Properties>
</file>